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AEF" w:rsidRPr="00CA4AEF" w:rsidRDefault="00CA4AEF" w:rsidP="00CA4A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PK" w:eastAsia="en-PK"/>
          <w14:ligatures w14:val="none"/>
        </w:rPr>
        <w:t>User Guide: Rapid Rescue Ambulance Booking System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1. Introduction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Welcome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Rapid Rescue Ambulance Booking System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. This web-based platform allows patients to request an ambulance in emergencies, track the ambulance's location in real-time, and provide essential medical information to help emergency medical technicians (EMTs). This guide will help you understand how to use the system, including instructions for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Patients (Users)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,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Admins (Dispatchers)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,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Drivers (EMTs)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2. Getting Started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2.1 System Requirements</w:t>
      </w:r>
    </w:p>
    <w:p w:rsidR="00CA4AEF" w:rsidRPr="00CA4AEF" w:rsidRDefault="00CA4AEF" w:rsidP="00CA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Device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The system can be accessed on any device with internet access, such as desktops, laptops, tablets, or smartphones.</w:t>
      </w:r>
    </w:p>
    <w:p w:rsidR="00CA4AEF" w:rsidRPr="00CA4AEF" w:rsidRDefault="00CA4AEF" w:rsidP="00CA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Browser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The application is compatible with major browsers like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Google Chrome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,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Mozilla Firefox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,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Safari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,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Microsoft Edge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Internet Connection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A stable internet connection is recommended for real-time ambulance tracking and data synchronization.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2.2 Accessing the System</w:t>
      </w:r>
    </w:p>
    <w:p w:rsidR="00CA4AEF" w:rsidRPr="00CA4AEF" w:rsidRDefault="00CA4AEF" w:rsidP="00CA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Open your browser and navigate to the Rapid Rescue website: </w:t>
      </w:r>
      <w:r w:rsidRPr="00CA4AEF">
        <w:rPr>
          <w:rFonts w:ascii="Courier New" w:eastAsia="Times New Roman" w:hAnsi="Courier New" w:cs="Courier New"/>
          <w:kern w:val="0"/>
          <w:sz w:val="20"/>
          <w:szCs w:val="20"/>
          <w:lang w:val="en-PK" w:eastAsia="en-PK"/>
          <w14:ligatures w14:val="none"/>
        </w:rPr>
        <w:t>[Your System URL]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You will be presented with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Homepage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showing your current location on a map (using Google Maps API) and the "Book Ambulance" button.</w:t>
      </w:r>
    </w:p>
    <w:p w:rsidR="00CA4AEF" w:rsidRPr="00CA4AEF" w:rsidRDefault="00CA4AEF" w:rsidP="00CA4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3. Patient User Guide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This section provides instructions for </w:t>
      </w:r>
      <w:proofErr w:type="gramStart"/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Patients</w:t>
      </w:r>
      <w:proofErr w:type="gramEnd"/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who will use the system to request ambulances and track their real-time location.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3.1 Registering an Account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Before booking an ambulance, patients must register on the system.</w:t>
      </w:r>
    </w:p>
    <w:p w:rsidR="00CA4AEF" w:rsidRPr="00CA4AEF" w:rsidRDefault="00CA4AEF" w:rsidP="00CA4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Sign Up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or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Register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 on the homepage.</w:t>
      </w:r>
    </w:p>
    <w:p w:rsidR="00CA4AEF" w:rsidRPr="00CA4AEF" w:rsidRDefault="00CA4AEF" w:rsidP="00CA4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Fill in the registration form, which includes: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Full Name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Email Address (used for logging in)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Phone Number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Password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Date of Birth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lastRenderedPageBreak/>
        <w:t>Address (optional)</w:t>
      </w:r>
    </w:p>
    <w:p w:rsidR="00CA4AEF" w:rsidRPr="00CA4AEF" w:rsidRDefault="00CA4AEF" w:rsidP="00CA4AE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Medical History (optional but recommended in case of emergencies)</w:t>
      </w:r>
    </w:p>
    <w:p w:rsidR="00CA4AEF" w:rsidRPr="00CA4AEF" w:rsidRDefault="00CA4AEF" w:rsidP="00CA4A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Submit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button. You will receive a confirmation email with a link to verify your account.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3.2 Logging In</w:t>
      </w:r>
    </w:p>
    <w:p w:rsidR="00CA4AEF" w:rsidRPr="00CA4AEF" w:rsidRDefault="00CA4AEF" w:rsidP="00CA4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Login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 on the homepage.</w:t>
      </w:r>
    </w:p>
    <w:p w:rsidR="00CA4AEF" w:rsidRPr="00CA4AEF" w:rsidRDefault="00CA4AEF" w:rsidP="00CA4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Enter your registered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Email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Password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After logging in, you'll be directed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Ambulance Booking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3.3 Booking an Ambulance</w:t>
      </w:r>
    </w:p>
    <w:p w:rsidR="00CA4AEF" w:rsidRPr="00CA4AEF" w:rsidRDefault="00CA4AEF" w:rsidP="00CA4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Ambulance Booking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, your current location will be automatically detected via the map (using Google Maps API). If necessary, you can manually adjust your pickup location.</w:t>
      </w:r>
    </w:p>
    <w:p w:rsidR="00CA4AEF" w:rsidRPr="00CA4AEF" w:rsidRDefault="00CA4AEF" w:rsidP="00CA4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Book Ambulance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 located below the map.</w:t>
      </w:r>
    </w:p>
    <w:p w:rsidR="00CA4AEF" w:rsidRPr="00CA4AEF" w:rsidRDefault="00CA4AEF" w:rsidP="00CA4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Fill out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Booking Form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</w:t>
      </w:r>
    </w:p>
    <w:p w:rsidR="00CA4AEF" w:rsidRPr="00CA4AEF" w:rsidRDefault="00CA4AEF" w:rsidP="00CA4AE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Confirm your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current location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(automatically detected).</w:t>
      </w:r>
    </w:p>
    <w:p w:rsidR="00CA4AEF" w:rsidRPr="00CA4AEF" w:rsidRDefault="00CA4AEF" w:rsidP="00CA4AE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Provide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pickup address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nearest hospital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Optionally, provide any relevant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medical history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that can assist the EMTs.</w:t>
      </w:r>
    </w:p>
    <w:p w:rsidR="00CA4AEF" w:rsidRPr="00CA4AEF" w:rsidRDefault="00CA4AEF" w:rsidP="00CA4A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4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Submit Request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 Your request will be processed, and you will receive a confirmation that the ambulance is on its way.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3.4 Real-Time Tracking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Once the ambulance has been assigned, you can track it in real time:</w:t>
      </w:r>
    </w:p>
    <w:p w:rsidR="00CA4AEF" w:rsidRPr="00CA4AEF" w:rsidRDefault="00CA4AEF" w:rsidP="00CA4A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After booking, you will be redirected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Tracking Page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A map will display your current location and the ambulance’s location, along with its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Estimated Time of Arrival (ETA)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You can monitor the ambulance’s progress until it arrives at your location.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3.5 Providing Feedback</w:t>
      </w:r>
    </w:p>
    <w:p w:rsidR="00CA4AEF" w:rsidRPr="00CA4AEF" w:rsidRDefault="00CA4AEF" w:rsidP="00CA4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After the ambulance has completed the service (i.e., transported the patient to the hospital), you will receive an option to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provide feedback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Rate your experience (e.g., 1-5 stars).</w:t>
      </w:r>
    </w:p>
    <w:p w:rsidR="00CA4AEF" w:rsidRPr="00CA4AEF" w:rsidRDefault="00CA4AEF" w:rsidP="00CA4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Optionally provide any additional comments.</w:t>
      </w:r>
    </w:p>
    <w:p w:rsidR="00CA4AEF" w:rsidRPr="00CA4AEF" w:rsidRDefault="00CA4AEF" w:rsidP="00CA4A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Submit Feedback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4. Admin (Dispatcher) User Guide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This section provides instructions for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Admins (Dispatchers)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responsible for managing ambulance requests and assigning ambulances.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4.1 Logging </w:t>
      </w:r>
      <w:proofErr w:type="gramStart"/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In</w:t>
      </w:r>
      <w:proofErr w:type="gramEnd"/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 as Admin</w:t>
      </w:r>
    </w:p>
    <w:p w:rsidR="00CA4AEF" w:rsidRPr="00CA4AEF" w:rsidRDefault="00CA4AEF" w:rsidP="00CA4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lastRenderedPageBreak/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 Login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 on the homepage or directly navigate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 Login Portal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Enter your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 Username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Password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Once logged in, you will be directed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4.2 Managing Ambulance Requests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Admin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will display all active and pending ambulance requests.</w:t>
      </w:r>
    </w:p>
    <w:p w:rsidR="00CA4AEF" w:rsidRPr="00CA4AEF" w:rsidRDefault="00CA4AEF" w:rsidP="00CA4A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any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Pending Requests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to view the patient’s details, pickup location, and hospital destination.</w:t>
      </w:r>
    </w:p>
    <w:p w:rsidR="00CA4AEF" w:rsidRPr="00CA4AEF" w:rsidRDefault="00CA4AEF" w:rsidP="00CA4A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The dashboard will automatically display the nearest available ambulances on the map.</w:t>
      </w:r>
    </w:p>
    <w:p w:rsidR="00CA4AEF" w:rsidRPr="00CA4AEF" w:rsidRDefault="00CA4AEF" w:rsidP="00CA4A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an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Available Ambulance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and then click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Assign Ambulance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4.3 Monitoring Ambulance Statuses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Admins can monitor the statuses of all ambulances in real-time.</w:t>
      </w:r>
    </w:p>
    <w:p w:rsidR="00CA4AEF" w:rsidRPr="00CA4AEF" w:rsidRDefault="00CA4AEF" w:rsidP="00CA4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Go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Ambulance Monitoring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tab on the Admin Dashboard.</w:t>
      </w:r>
    </w:p>
    <w:p w:rsidR="00CA4AEF" w:rsidRPr="00CA4AEF" w:rsidRDefault="00CA4AEF" w:rsidP="00CA4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Each ambulance’s status will be listed (e.g., "available", "</w:t>
      </w:r>
      <w:proofErr w:type="spellStart"/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en</w:t>
      </w:r>
      <w:proofErr w:type="spellEnd"/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route", "transporting", "completed").</w:t>
      </w:r>
    </w:p>
    <w:p w:rsidR="00CA4AEF" w:rsidRPr="00CA4AEF" w:rsidRDefault="00CA4AEF" w:rsidP="00CA4AE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Click on any ambulance to view detailed location and tracking information.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4.4 Managing Ambulance and Driver Data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Admins can also manage ambulance and driver data from the dashboard.</w:t>
      </w:r>
    </w:p>
    <w:p w:rsidR="00CA4AEF" w:rsidRPr="00CA4AEF" w:rsidRDefault="00CA4AEF" w:rsidP="00CA4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Ambulance Management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tab.</w:t>
      </w:r>
    </w:p>
    <w:p w:rsidR="00CA4AEF" w:rsidRPr="00CA4AEF" w:rsidRDefault="00CA4AEF" w:rsidP="00CA4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You can add, update, or remove ambulances from service.</w:t>
      </w:r>
    </w:p>
    <w:p w:rsidR="00CA4AEF" w:rsidRPr="00CA4AEF" w:rsidRDefault="00CA4AEF" w:rsidP="00CA4A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Similarly, in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 Profiles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section, you can assign drivers to ambulances and modify their details.</w:t>
      </w:r>
    </w:p>
    <w:p w:rsidR="00CA4AEF" w:rsidRPr="00CA4AEF" w:rsidRDefault="00CA4AEF" w:rsidP="00CA4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5. Driver (EMT) User Guide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This section provides instructions for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Drivers (EMTs)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to manage ambulance requests and update statuses.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5.1 Logging </w:t>
      </w:r>
      <w:proofErr w:type="gramStart"/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In</w:t>
      </w:r>
      <w:proofErr w:type="gramEnd"/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 as a Driver</w:t>
      </w:r>
    </w:p>
    <w:p w:rsidR="00CA4AEF" w:rsidRPr="00CA4AEF" w:rsidRDefault="00CA4AEF" w:rsidP="00CA4A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Navigate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 Login Portal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from the homepage.</w:t>
      </w:r>
    </w:p>
    <w:p w:rsidR="00CA4AEF" w:rsidRPr="00CA4AEF" w:rsidRDefault="00CA4AEF" w:rsidP="00CA4A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Enter your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 Username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and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Password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Once logged in, you will be directed to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5.2 Viewing Assigned Requests</w:t>
      </w:r>
    </w:p>
    <w:p w:rsidR="00CA4AEF" w:rsidRPr="00CA4AEF" w:rsidRDefault="00CA4AEF" w:rsidP="00CA4A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Upon logging in, you will see a list of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Assigned Requests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lastRenderedPageBreak/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Select the request assigned to you to view the patient’s location, medical details, and hospital destination.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5.3 Updating Your Status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Drivers can update their status in real-time during the response.</w:t>
      </w:r>
    </w:p>
    <w:p w:rsidR="00CA4AEF" w:rsidRPr="00CA4AEF" w:rsidRDefault="00CA4AEF" w:rsidP="00CA4A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on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Status Update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button in the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Driver Dashboard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Select your current status from the list:</w:t>
      </w:r>
    </w:p>
    <w:p w:rsidR="00CA4AEF" w:rsidRPr="00CA4AEF" w:rsidRDefault="00CA4AEF" w:rsidP="00CA4AE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"Available"</w:t>
      </w:r>
    </w:p>
    <w:p w:rsidR="00CA4AEF" w:rsidRPr="00CA4AEF" w:rsidRDefault="00CA4AEF" w:rsidP="00CA4AE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"En route"</w:t>
      </w:r>
    </w:p>
    <w:p w:rsidR="00CA4AEF" w:rsidRPr="00CA4AEF" w:rsidRDefault="00CA4AEF" w:rsidP="00CA4AE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"Arrived"</w:t>
      </w:r>
    </w:p>
    <w:p w:rsidR="00CA4AEF" w:rsidRPr="00CA4AEF" w:rsidRDefault="00CA4AEF" w:rsidP="00CA4AE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"Transporting Patient"</w:t>
      </w:r>
    </w:p>
    <w:p w:rsidR="00CA4AEF" w:rsidRPr="00CA4AEF" w:rsidRDefault="00CA4AEF" w:rsidP="00CA4AEF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"Completed"</w:t>
      </w:r>
    </w:p>
    <w:p w:rsidR="00CA4AEF" w:rsidRPr="00CA4AEF" w:rsidRDefault="00CA4AEF" w:rsidP="00CA4A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3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Click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Submit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to update your status, which will be reflected on the Admin Dashboard and visible to the patient in real-time.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5.4 Accessing Patient Information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Drivers can access detailed patient information for better assistance during emergencies.</w:t>
      </w:r>
    </w:p>
    <w:p w:rsidR="00CA4AEF" w:rsidRPr="00CA4AEF" w:rsidRDefault="00CA4AEF" w:rsidP="00CA4A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1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Click on an assigned request.</w:t>
      </w:r>
    </w:p>
    <w:p w:rsidR="00CA4AEF" w:rsidRPr="00CA4AEF" w:rsidRDefault="00CA4AEF" w:rsidP="00CA4A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Step 2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View the patient’s medical history, allergies, and any important details provided by the patient during the booking process.</w:t>
      </w:r>
    </w:p>
    <w:p w:rsidR="00CA4AEF" w:rsidRPr="00CA4AEF" w:rsidRDefault="00CA4AEF" w:rsidP="00CA4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6. Troubleshooting and FAQs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n-PK"/>
          <w14:ligatures w14:val="none"/>
        </w:rPr>
        <w:t>1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 Ambulance Tracking Delays</w:t>
      </w:r>
    </w:p>
    <w:p w:rsidR="00CA4AEF" w:rsidRPr="00CA4AEF" w:rsidRDefault="00CA4AEF" w:rsidP="00CA4AE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If the real-time tracking seems slow, ensure you have a stable internet connection. The map automatically updates the ambulance’s location every 10 seconds.</w: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n-PK"/>
          <w14:ligatures w14:val="none"/>
        </w:rPr>
        <w:t>2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PK" w:eastAsia="en-PK"/>
          <w14:ligatures w14:val="none"/>
        </w:rPr>
        <w:t xml:space="preserve"> Technical Support</w:t>
      </w:r>
    </w:p>
    <w:p w:rsidR="00CA4AEF" w:rsidRPr="00CA4AEF" w:rsidRDefault="00CA4AEF" w:rsidP="00CA4AE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If you encounter any issues with booking, tracking, or managing your account, please contact our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Support Team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at </w:t>
      </w:r>
      <w:r w:rsidRPr="00CA4AEF">
        <w:rPr>
          <w:rFonts w:ascii="Courier New" w:eastAsia="Times New Roman" w:hAnsi="Courier New" w:cs="Courier New"/>
          <w:kern w:val="0"/>
          <w:sz w:val="20"/>
          <w:szCs w:val="20"/>
          <w:lang w:val="en-PK" w:eastAsia="en-PK"/>
          <w14:ligatures w14:val="none"/>
        </w:rPr>
        <w:t>[Support Contact Info]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.</w:t>
      </w:r>
    </w:p>
    <w:p w:rsidR="00CA4AEF" w:rsidRPr="00CA4AEF" w:rsidRDefault="00CA4AEF" w:rsidP="00CA4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CA4AEF" w:rsidRPr="00CA4AEF" w:rsidRDefault="00CA4AEF" w:rsidP="00CA4A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PK" w:eastAsia="en-PK"/>
          <w14:ligatures w14:val="none"/>
        </w:rPr>
        <w:t>7. Contact Information</w:t>
      </w:r>
    </w:p>
    <w:p w:rsidR="00CA4AEF" w:rsidRPr="00CA4AEF" w:rsidRDefault="00CA4AEF" w:rsidP="00CA4A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For further assistance or support, you can reach out to our </w:t>
      </w: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customer service team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at:</w:t>
      </w:r>
    </w:p>
    <w:p w:rsidR="00CA4AEF" w:rsidRPr="00CA4AEF" w:rsidRDefault="00CA4AEF" w:rsidP="00CA4A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Email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PK"/>
          <w14:ligatures w14:val="none"/>
        </w:rPr>
        <w:t>bitrebels@techwiz.com</w:t>
      </w:r>
    </w:p>
    <w:p w:rsidR="00CA4AEF" w:rsidRPr="00CA4AEF" w:rsidRDefault="00CA4AEF" w:rsidP="00CA4A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Phone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 1-800-123-4567</w:t>
      </w:r>
    </w:p>
    <w:p w:rsidR="00CA4AEF" w:rsidRPr="00CA4AEF" w:rsidRDefault="00CA4AEF" w:rsidP="00CA4AE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</w:pPr>
      <w:r w:rsidRPr="00CA4A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PK" w:eastAsia="en-PK"/>
          <w14:ligatures w14:val="none"/>
        </w:rPr>
        <w:t>Address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PK"/>
          <w14:ligatures w14:val="none"/>
        </w:rPr>
        <w:t xml:space="preserve"> Aptech Garden, Garden West, Karachi 74550</w:t>
      </w:r>
      <w:r w:rsidRPr="00CA4AEF">
        <w:rPr>
          <w:rFonts w:ascii="Times New Roman" w:eastAsia="Times New Roman" w:hAnsi="Times New Roman" w:cs="Times New Roman"/>
          <w:kern w:val="0"/>
          <w:sz w:val="24"/>
          <w:szCs w:val="24"/>
          <w:lang w:val="en-PK" w:eastAsia="en-PK"/>
          <w14:ligatures w14:val="none"/>
        </w:rPr>
        <w:t xml:space="preserve"> </w:t>
      </w:r>
    </w:p>
    <w:p w:rsidR="009C2B8B" w:rsidRDefault="009C2B8B"/>
    <w:sectPr w:rsidR="009C2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9C6"/>
    <w:multiLevelType w:val="multilevel"/>
    <w:tmpl w:val="0630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371C"/>
    <w:multiLevelType w:val="multilevel"/>
    <w:tmpl w:val="F272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3C8C"/>
    <w:multiLevelType w:val="multilevel"/>
    <w:tmpl w:val="209A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572BC"/>
    <w:multiLevelType w:val="multilevel"/>
    <w:tmpl w:val="D66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2158F"/>
    <w:multiLevelType w:val="multilevel"/>
    <w:tmpl w:val="6894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403C1"/>
    <w:multiLevelType w:val="multilevel"/>
    <w:tmpl w:val="5FC8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758D7"/>
    <w:multiLevelType w:val="multilevel"/>
    <w:tmpl w:val="166A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F3017"/>
    <w:multiLevelType w:val="multilevel"/>
    <w:tmpl w:val="5D0C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612E1"/>
    <w:multiLevelType w:val="multilevel"/>
    <w:tmpl w:val="FE44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A455A"/>
    <w:multiLevelType w:val="multilevel"/>
    <w:tmpl w:val="8D78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203DD"/>
    <w:multiLevelType w:val="multilevel"/>
    <w:tmpl w:val="BEC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438A"/>
    <w:multiLevelType w:val="multilevel"/>
    <w:tmpl w:val="8CB6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0048B"/>
    <w:multiLevelType w:val="multilevel"/>
    <w:tmpl w:val="085C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A3F01"/>
    <w:multiLevelType w:val="multilevel"/>
    <w:tmpl w:val="B28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D238A"/>
    <w:multiLevelType w:val="multilevel"/>
    <w:tmpl w:val="598E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37621"/>
    <w:multiLevelType w:val="multilevel"/>
    <w:tmpl w:val="44A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E6D2C"/>
    <w:multiLevelType w:val="multilevel"/>
    <w:tmpl w:val="F7FC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12230"/>
    <w:multiLevelType w:val="multilevel"/>
    <w:tmpl w:val="7EBE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C6D8A"/>
    <w:multiLevelType w:val="multilevel"/>
    <w:tmpl w:val="34B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935250">
    <w:abstractNumId w:val="5"/>
  </w:num>
  <w:num w:numId="2" w16cid:durableId="1072384904">
    <w:abstractNumId w:val="2"/>
  </w:num>
  <w:num w:numId="3" w16cid:durableId="1424840267">
    <w:abstractNumId w:val="6"/>
  </w:num>
  <w:num w:numId="4" w16cid:durableId="1305431879">
    <w:abstractNumId w:val="12"/>
  </w:num>
  <w:num w:numId="5" w16cid:durableId="687676401">
    <w:abstractNumId w:val="7"/>
  </w:num>
  <w:num w:numId="6" w16cid:durableId="892036474">
    <w:abstractNumId w:val="8"/>
  </w:num>
  <w:num w:numId="7" w16cid:durableId="1423799989">
    <w:abstractNumId w:val="14"/>
  </w:num>
  <w:num w:numId="8" w16cid:durableId="1364671705">
    <w:abstractNumId w:val="1"/>
  </w:num>
  <w:num w:numId="9" w16cid:durableId="122235816">
    <w:abstractNumId w:val="9"/>
  </w:num>
  <w:num w:numId="10" w16cid:durableId="181744935">
    <w:abstractNumId w:val="0"/>
  </w:num>
  <w:num w:numId="11" w16cid:durableId="1266229852">
    <w:abstractNumId w:val="18"/>
  </w:num>
  <w:num w:numId="12" w16cid:durableId="1474254512">
    <w:abstractNumId w:val="4"/>
  </w:num>
  <w:num w:numId="13" w16cid:durableId="1698433398">
    <w:abstractNumId w:val="11"/>
  </w:num>
  <w:num w:numId="14" w16cid:durableId="589318306">
    <w:abstractNumId w:val="13"/>
  </w:num>
  <w:num w:numId="15" w16cid:durableId="797650589">
    <w:abstractNumId w:val="16"/>
  </w:num>
  <w:num w:numId="16" w16cid:durableId="1841000718">
    <w:abstractNumId w:val="10"/>
  </w:num>
  <w:num w:numId="17" w16cid:durableId="84427881">
    <w:abstractNumId w:val="15"/>
  </w:num>
  <w:num w:numId="18" w16cid:durableId="1091003676">
    <w:abstractNumId w:val="3"/>
  </w:num>
  <w:num w:numId="19" w16cid:durableId="828257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EF"/>
    <w:rsid w:val="009C2B8B"/>
    <w:rsid w:val="00C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569F"/>
  <w15:chartTrackingRefBased/>
  <w15:docId w15:val="{144791CB-5923-4B08-824E-60EC621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PK" w:eastAsia="en-PK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A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PK" w:eastAsia="en-PK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A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PK" w:eastAsia="en-P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EF"/>
    <w:rPr>
      <w:rFonts w:ascii="Times New Roman" w:eastAsia="Times New Roman" w:hAnsi="Times New Roman" w:cs="Times New Roman"/>
      <w:b/>
      <w:bCs/>
      <w:kern w:val="36"/>
      <w:sz w:val="48"/>
      <w:szCs w:val="48"/>
      <w:lang w:val="en-PK" w:eastAsia="en-P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4AEF"/>
    <w:rPr>
      <w:rFonts w:ascii="Times New Roman" w:eastAsia="Times New Roman" w:hAnsi="Times New Roman" w:cs="Times New Roman"/>
      <w:b/>
      <w:bCs/>
      <w:kern w:val="0"/>
      <w:sz w:val="36"/>
      <w:szCs w:val="36"/>
      <w:lang w:val="en-PK" w:eastAsia="en-P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4AEF"/>
    <w:rPr>
      <w:rFonts w:ascii="Times New Roman" w:eastAsia="Times New Roman" w:hAnsi="Times New Roman" w:cs="Times New Roman"/>
      <w:b/>
      <w:bCs/>
      <w:kern w:val="0"/>
      <w:sz w:val="27"/>
      <w:szCs w:val="27"/>
      <w:lang w:val="en-PK" w:eastAsia="en-PK"/>
      <w14:ligatures w14:val="none"/>
    </w:rPr>
  </w:style>
  <w:style w:type="character" w:styleId="Strong">
    <w:name w:val="Strong"/>
    <w:basedOn w:val="DefaultParagraphFont"/>
    <w:uiPriority w:val="22"/>
    <w:qFormat/>
    <w:rsid w:val="00CA4A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K" w:eastAsia="en-PK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CA4A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2024-09-21T13:09:00Z</dcterms:created>
  <dcterms:modified xsi:type="dcterms:W3CDTF">2024-09-21T13:12:00Z</dcterms:modified>
</cp:coreProperties>
</file>